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3D4" w:rsidRDefault="001E745F" w:rsidP="009053D4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Directions to CeADAR</w:t>
      </w:r>
      <w:r w:rsidR="009053D4">
        <w:rPr>
          <w:b/>
          <w:bCs/>
          <w:sz w:val="22"/>
          <w:szCs w:val="22"/>
        </w:rPr>
        <w:t xml:space="preserve"> from Belfield Campus </w:t>
      </w:r>
    </w:p>
    <w:p w:rsidR="009053D4" w:rsidRDefault="009053D4" w:rsidP="009053D4">
      <w:pPr>
        <w:pStyle w:val="Default"/>
        <w:rPr>
          <w:sz w:val="22"/>
          <w:szCs w:val="22"/>
        </w:rPr>
      </w:pPr>
    </w:p>
    <w:p w:rsidR="009053D4" w:rsidRDefault="001E745F" w:rsidP="009053D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CeADAR</w:t>
      </w:r>
      <w:r w:rsidR="009053D4">
        <w:rPr>
          <w:sz w:val="22"/>
          <w:szCs w:val="22"/>
        </w:rPr>
        <w:t xml:space="preserve"> is located in the Belfield Office Park (build</w:t>
      </w:r>
      <w:r>
        <w:rPr>
          <w:sz w:val="22"/>
          <w:szCs w:val="22"/>
        </w:rPr>
        <w:t>ing 12 on campus map – D2). CeADAR</w:t>
      </w:r>
      <w:r w:rsidR="009053D4">
        <w:rPr>
          <w:sz w:val="22"/>
          <w:szCs w:val="22"/>
        </w:rPr>
        <w:t xml:space="preserve"> is a 10 minute walk from the Health Sciences Centre (Building 26). </w:t>
      </w:r>
    </w:p>
    <w:p w:rsidR="009053D4" w:rsidRDefault="009053D4" w:rsidP="009053D4">
      <w:pPr>
        <w:pStyle w:val="Default"/>
        <w:rPr>
          <w:sz w:val="22"/>
          <w:szCs w:val="22"/>
        </w:rPr>
      </w:pPr>
    </w:p>
    <w:p w:rsidR="009053D4" w:rsidRDefault="009053D4" w:rsidP="009053D4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 xml:space="preserve">1. Walk through the car park through Health Sciences and the UCD Student Centre (Building 67). </w:t>
      </w:r>
    </w:p>
    <w:p w:rsidR="009053D4" w:rsidRDefault="009053D4" w:rsidP="009053D4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 xml:space="preserve">2. Follow the path to the right, then take the first left opposite the Health Sciences Centre. </w:t>
      </w:r>
    </w:p>
    <w:p w:rsidR="009053D4" w:rsidRDefault="009053D4" w:rsidP="009053D4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 xml:space="preserve">3. Take the next turn right and follow the path around the football pitches. </w:t>
      </w:r>
    </w:p>
    <w:p w:rsidR="009053D4" w:rsidRDefault="009053D4" w:rsidP="009053D4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 xml:space="preserve">4. Continue to follow the path to the left around the football pitches. (You will see the large red brick Belfield Office Park in front of you. </w:t>
      </w:r>
    </w:p>
    <w:p w:rsidR="009053D4" w:rsidRDefault="009053D4" w:rsidP="009053D4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 xml:space="preserve">5. Turn into the Belfield Office Park via gate on right hand side. </w:t>
      </w:r>
    </w:p>
    <w:p w:rsidR="009053D4" w:rsidRDefault="001E745F" w:rsidP="009053D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6. UCD CeADAR</w:t>
      </w:r>
      <w:r w:rsidR="009053D4">
        <w:rPr>
          <w:sz w:val="22"/>
          <w:szCs w:val="22"/>
        </w:rPr>
        <w:t xml:space="preserve"> is located in Blo</w:t>
      </w:r>
      <w:r>
        <w:rPr>
          <w:sz w:val="22"/>
          <w:szCs w:val="22"/>
        </w:rPr>
        <w:t>ck 9/10</w:t>
      </w:r>
      <w:r w:rsidR="009053D4">
        <w:rPr>
          <w:sz w:val="22"/>
          <w:szCs w:val="22"/>
        </w:rPr>
        <w:t xml:space="preserve"> – walk straight</w:t>
      </w:r>
      <w:r>
        <w:rPr>
          <w:sz w:val="22"/>
          <w:szCs w:val="22"/>
        </w:rPr>
        <w:t xml:space="preserve"> ahead, then turn left. UCD </w:t>
      </w:r>
      <w:proofErr w:type="spellStart"/>
      <w:r>
        <w:rPr>
          <w:sz w:val="22"/>
          <w:szCs w:val="22"/>
        </w:rPr>
        <w:t>CeDAR</w:t>
      </w:r>
      <w:proofErr w:type="spellEnd"/>
      <w:r w:rsidR="009053D4">
        <w:rPr>
          <w:sz w:val="22"/>
          <w:szCs w:val="22"/>
        </w:rPr>
        <w:t xml:space="preserve"> will be</w:t>
      </w:r>
      <w:r>
        <w:rPr>
          <w:sz w:val="22"/>
          <w:szCs w:val="22"/>
        </w:rPr>
        <w:t xml:space="preserve"> second</w:t>
      </w:r>
      <w:r w:rsidR="009053D4">
        <w:rPr>
          <w:sz w:val="22"/>
          <w:szCs w:val="22"/>
        </w:rPr>
        <w:t xml:space="preserve"> on your left hand side. </w:t>
      </w:r>
    </w:p>
    <w:p w:rsidR="00E45F5F" w:rsidRDefault="002265BB"/>
    <w:p w:rsidR="009053D4" w:rsidRDefault="009053D4"/>
    <w:p w:rsidR="009053D4" w:rsidRDefault="009053D4">
      <w:bookmarkStart w:id="0" w:name="_GoBack"/>
      <w:r>
        <w:rPr>
          <w:noProof/>
          <w:lang w:eastAsia="en-IE"/>
        </w:rPr>
        <w:drawing>
          <wp:inline distT="0" distB="0" distL="0" distR="0">
            <wp:extent cx="6245225" cy="4354680"/>
            <wp:effectExtent l="0" t="0" r="317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43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53D4" w:rsidSect="00DD58E9">
      <w:pgSz w:w="11906" w:h="17338"/>
      <w:pgMar w:top="1892" w:right="804" w:bottom="1440" w:left="126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3D4"/>
    <w:rsid w:val="001E745F"/>
    <w:rsid w:val="002265BB"/>
    <w:rsid w:val="006E3F2B"/>
    <w:rsid w:val="009053D4"/>
    <w:rsid w:val="00AB5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053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053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Dublin</Company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Melina</dc:creator>
  <cp:lastModifiedBy>Melina</cp:lastModifiedBy>
  <cp:revision>2</cp:revision>
  <dcterms:created xsi:type="dcterms:W3CDTF">2013-11-29T10:52:00Z</dcterms:created>
  <dcterms:modified xsi:type="dcterms:W3CDTF">2013-11-29T10:52:00Z</dcterms:modified>
</cp:coreProperties>
</file>